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50B" w:rsidRDefault="00CA3339" w:rsidP="00452E45">
      <w:pPr>
        <w:spacing w:after="0"/>
        <w:jc w:val="center"/>
      </w:pPr>
      <w:r w:rsidRPr="00D36102">
        <w:rPr>
          <w:rFonts w:ascii="HY헤드라인M" w:eastAsia="HY헤드라인M" w:hint="eastAsia"/>
          <w:b/>
          <w:sz w:val="36"/>
          <w:szCs w:val="36"/>
        </w:rPr>
        <w:t>연구계획</w:t>
      </w:r>
      <w:r w:rsidR="008514B8">
        <w:rPr>
          <w:rFonts w:ascii="HY헤드라인M" w:eastAsia="HY헤드라인M" w:hint="eastAsia"/>
          <w:b/>
          <w:sz w:val="36"/>
          <w:szCs w:val="36"/>
        </w:rPr>
        <w:t>서(</w:t>
      </w:r>
      <w:r w:rsidR="00837B13">
        <w:rPr>
          <w:rFonts w:ascii="HY헤드라인M" w:eastAsia="HY헤드라인M" w:hint="eastAsia"/>
          <w:b/>
          <w:sz w:val="36"/>
          <w:szCs w:val="36"/>
        </w:rPr>
        <w:t>배아줄기세포</w:t>
      </w:r>
      <w:r w:rsidR="007C5C18">
        <w:rPr>
          <w:rFonts w:ascii="HY헤드라인M" w:eastAsia="HY헤드라인M" w:hint="eastAsia"/>
          <w:b/>
          <w:sz w:val="36"/>
          <w:szCs w:val="36"/>
        </w:rPr>
        <w:t>연구용</w:t>
      </w:r>
      <w:r w:rsidR="008514B8">
        <w:rPr>
          <w:rFonts w:ascii="HY헤드라인M" w:eastAsia="HY헤드라인M" w:hint="eastAsia"/>
          <w:b/>
          <w:sz w:val="36"/>
          <w:szCs w:val="36"/>
        </w:rPr>
        <w:t>)</w:t>
      </w:r>
      <w:r w:rsidR="008514B8" w:rsidRPr="00CA3339">
        <w:t xml:space="preserve"> </w:t>
      </w:r>
    </w:p>
    <w:p w:rsidR="00452E45" w:rsidRPr="00452E45" w:rsidRDefault="00452E45" w:rsidP="00452E45">
      <w:pPr>
        <w:spacing w:after="0" w:line="240" w:lineRule="auto"/>
        <w:jc w:val="right"/>
        <w:rPr>
          <w:color w:val="000000" w:themeColor="text1"/>
          <w:sz w:val="24"/>
        </w:rPr>
      </w:pPr>
      <w:r w:rsidRPr="00452E45">
        <w:rPr>
          <w:color w:val="000000" w:themeColor="text1"/>
          <w:sz w:val="24"/>
        </w:rPr>
        <w:t>V</w:t>
      </w:r>
      <w:r w:rsidRPr="00452E45">
        <w:rPr>
          <w:rFonts w:hint="eastAsia"/>
          <w:color w:val="000000" w:themeColor="text1"/>
          <w:sz w:val="24"/>
        </w:rPr>
        <w:t>ersion :</w:t>
      </w:r>
    </w:p>
    <w:p w:rsidR="007C5C18" w:rsidRPr="00452E45" w:rsidRDefault="00452E45" w:rsidP="00452E45">
      <w:pPr>
        <w:spacing w:after="0" w:line="240" w:lineRule="auto"/>
        <w:jc w:val="right"/>
        <w:rPr>
          <w:color w:val="0000FF"/>
        </w:rPr>
      </w:pPr>
      <w:r w:rsidRPr="00452E45">
        <w:rPr>
          <w:rFonts w:hint="eastAsia"/>
          <w:color w:val="0000FF"/>
          <w:sz w:val="16"/>
        </w:rPr>
        <w:t xml:space="preserve">*동의설명문 변경 시 반드시 버전을 업그레이드하여 표기하여야 함. </w:t>
      </w:r>
      <w:r w:rsidRPr="00452E45">
        <w:rPr>
          <w:rFonts w:hint="eastAsia"/>
          <w:color w:val="0000FF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30"/>
      </w:tblGrid>
      <w:tr w:rsidR="008514B8" w:rsidRPr="008514B8" w:rsidTr="007B6ED2">
        <w:trPr>
          <w:trHeight w:val="426"/>
        </w:trPr>
        <w:tc>
          <w:tcPr>
            <w:tcW w:w="9230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8514B8" w:rsidRDefault="008514B8" w:rsidP="007C5C18">
            <w:pPr>
              <w:widowControl/>
              <w:wordWrap/>
              <w:autoSpaceDE/>
              <w:autoSpaceDN/>
              <w:snapToGrid w:val="0"/>
              <w:spacing w:after="0" w:line="312" w:lineRule="auto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연구과제명</w:t>
            </w:r>
          </w:p>
        </w:tc>
      </w:tr>
      <w:tr w:rsidR="008514B8" w:rsidRPr="008514B8" w:rsidTr="007B6ED2">
        <w:trPr>
          <w:trHeight w:val="663"/>
        </w:trPr>
        <w:tc>
          <w:tcPr>
            <w:tcW w:w="9230" w:type="dxa"/>
            <w:tcBorders>
              <w:top w:val="nil"/>
              <w:left w:val="nil"/>
              <w:bottom w:val="single" w:sz="12" w:space="0" w:color="9395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0" w:line="312" w:lineRule="auto"/>
              <w:jc w:val="center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nil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 배경</w:t>
            </w:r>
          </w:p>
        </w:tc>
      </w:tr>
      <w:tr w:rsidR="008514B8" w:rsidRPr="008514B8" w:rsidTr="007B6ED2">
        <w:trPr>
          <w:trHeight w:hRule="exact" w:val="1438"/>
        </w:trPr>
        <w:tc>
          <w:tcPr>
            <w:tcW w:w="9230" w:type="dxa"/>
            <w:tcBorders>
              <w:top w:val="nil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선행 연구 등 연구 배경과 연구의 정당성에 대한 분명한 설명</w:t>
            </w:r>
          </w:p>
          <w:p w:rsidR="008514B8" w:rsidRPr="008514B8" w:rsidRDefault="008514B8" w:rsidP="007C5C18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연구에서 제기된 윤리적 문제나 고려사항에 대한 연구자의 관점, 그리고 적절한 경우에 그 문제나 고려사항을 어떻게 다룰 지에 대한 제안</w:t>
            </w:r>
          </w:p>
        </w:tc>
      </w:tr>
      <w:tr w:rsidR="008514B8" w:rsidRPr="008514B8" w:rsidTr="007B6ED2">
        <w:trPr>
          <w:trHeight w:val="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 w:val="6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 목적</w:t>
            </w:r>
            <w:r w:rsidR="000B66BB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및 필요성</w:t>
            </w:r>
          </w:p>
        </w:tc>
      </w:tr>
      <w:tr w:rsidR="008514B8" w:rsidRPr="008514B8" w:rsidTr="007B6ED2">
        <w:trPr>
          <w:trHeight w:val="1129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 w:themeColor="text1"/>
                <w:kern w:val="0"/>
                <w:sz w:val="18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연구의 목적을 구체적으로 기술 </w:t>
            </w:r>
          </w:p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연구로 인해 의도하는 가설이 있는 경우, 가설을 입증하기 위한 구체적인 설명 기술</w:t>
            </w:r>
          </w:p>
        </w:tc>
      </w:tr>
      <w:tr w:rsidR="008514B8" w:rsidRPr="008514B8" w:rsidTr="007B6ED2">
        <w:trPr>
          <w:trHeight w:val="2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5E2191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제공받은 배아줄기세포주의 특성 및 수량 </w:t>
            </w:r>
          </w:p>
        </w:tc>
      </w:tr>
      <w:tr w:rsidR="008514B8" w:rsidRPr="008514B8" w:rsidTr="007B6ED2">
        <w:trPr>
          <w:trHeight w:hRule="exact" w:val="997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Default="008514B8" w:rsidP="00B654F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5E219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제공받는 배아줄기세포주의 등록여부 및 등록번호 등 관련 정보(필수)</w:t>
            </w:r>
          </w:p>
          <w:p w:rsidR="008514B8" w:rsidRDefault="005E2191" w:rsidP="00B654F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- 배아줄기세포주의 특성, 수량 등</w:t>
            </w:r>
          </w:p>
          <w:p w:rsidR="008514B8" w:rsidRPr="008514B8" w:rsidRDefault="005E2191" w:rsidP="00B654F9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20" w:right="12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배아줄기세포주 이외에 수집되는 개인식별정보 및 임상정보 </w:t>
            </w:r>
          </w:p>
        </w:tc>
      </w:tr>
      <w:tr w:rsidR="008514B8" w:rsidRPr="008514B8" w:rsidTr="007B6ED2">
        <w:trPr>
          <w:trHeight w:val="2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4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7C5C1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제공기관</w:t>
            </w:r>
          </w:p>
        </w:tc>
      </w:tr>
      <w:tr w:rsidR="008514B8" w:rsidRPr="008514B8" w:rsidTr="005E2191">
        <w:trPr>
          <w:trHeight w:hRule="exact" w:val="1223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5E2191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5E2191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배아줄기세포주를 수립 또는 수입한 기관에 대한 설명과 </w:t>
            </w:r>
            <w:r w:rsidR="007C5C1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물질양도각서(Matarial Transfer Agreement, MTA)를 제출</w:t>
            </w:r>
          </w:p>
        </w:tc>
      </w:tr>
      <w:tr w:rsidR="008514B8" w:rsidRPr="008514B8" w:rsidTr="007B6ED2">
        <w:trPr>
          <w:trHeight w:val="287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34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5E2191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연구방법</w:t>
            </w:r>
          </w:p>
        </w:tc>
      </w:tr>
      <w:tr w:rsidR="008514B8" w:rsidRPr="008514B8" w:rsidTr="00E01C4E">
        <w:trPr>
          <w:trHeight w:hRule="exact" w:val="1211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7C5C18">
            <w:pPr>
              <w:widowControl/>
              <w:wordWrap/>
              <w:autoSpaceDE/>
              <w:autoSpaceDN/>
              <w:snapToGrid w:val="0"/>
              <w:spacing w:after="80"/>
              <w:ind w:left="40" w:right="40"/>
              <w:rPr>
                <w:rFonts w:ascii="나눔고딕" w:eastAsia="나눔고딕" w:hAnsi="나눔고딕" w:cs="굴림"/>
                <w:color w:val="000000" w:themeColor="text1"/>
                <w:kern w:val="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E01C4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>배아줄기세포주를 이용하여 하려는 연구 내용을 구체적으로 기술(단, 생명윤리 및 안전에 관한 법률 제35조제1항의 범위를 벗어나서는 안 됨)</w:t>
            </w:r>
          </w:p>
        </w:tc>
      </w:tr>
      <w:tr w:rsidR="008514B8" w:rsidRPr="008514B8" w:rsidTr="007B6ED2">
        <w:trPr>
          <w:trHeight w:val="303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5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E01C4E" w:rsidP="00E01C4E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평가항목</w:t>
            </w:r>
            <w:r w:rsidR="007C5C1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</w:p>
        </w:tc>
      </w:tr>
      <w:tr w:rsidR="008514B8" w:rsidRPr="008514B8" w:rsidTr="007B6ED2">
        <w:trPr>
          <w:trHeight w:val="809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E01C4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연구에서 원하는 결과를 확인하기 위해 이용하는 평가 척도 및 항목을 구체적으로 기술 </w:t>
            </w:r>
          </w:p>
        </w:tc>
      </w:tr>
      <w:tr w:rsidR="008514B8" w:rsidRPr="008514B8" w:rsidTr="007B6ED2">
        <w:trPr>
          <w:trHeight w:val="323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4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E01C4E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줄기세포주 보관 및 폐기 방법</w:t>
            </w:r>
          </w:p>
        </w:tc>
      </w:tr>
      <w:tr w:rsidR="008514B8" w:rsidRPr="008514B8" w:rsidTr="00E01C4E">
        <w:trPr>
          <w:trHeight w:hRule="exact" w:val="783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C603DA">
            <w:pPr>
              <w:widowControl/>
              <w:wordWrap/>
              <w:autoSpaceDE/>
              <w:autoSpaceDN/>
              <w:snapToGrid w:val="0"/>
              <w:spacing w:after="8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- </w:t>
            </w:r>
            <w:r w:rsidR="00E01C4E">
              <w:rPr>
                <w:rFonts w:ascii="나눔고딕" w:eastAsia="나눔고딕" w:hAnsi="나눔고딕" w:cs="굴림" w:hint="eastAsia"/>
                <w:color w:val="000000" w:themeColor="text1"/>
                <w:kern w:val="0"/>
              </w:rPr>
              <w:t xml:space="preserve">줄기세포주의 보관 및 폐기 계획을 구체적으로 기술 </w:t>
            </w:r>
          </w:p>
        </w:tc>
      </w:tr>
      <w:tr w:rsidR="008514B8" w:rsidRPr="008514B8" w:rsidTr="007B6ED2">
        <w:trPr>
          <w:trHeight w:val="276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  <w:tr w:rsidR="008514B8" w:rsidRPr="008514B8" w:rsidTr="007B6ED2">
        <w:trPr>
          <w:trHeight w:val="559"/>
        </w:trPr>
        <w:tc>
          <w:tcPr>
            <w:tcW w:w="9230" w:type="dxa"/>
            <w:tcBorders>
              <w:top w:val="single" w:sz="12" w:space="0" w:color="939500"/>
              <w:left w:val="nil"/>
              <w:bottom w:val="single" w:sz="2" w:space="0" w:color="D8E8C6"/>
              <w:right w:val="nil"/>
            </w:tcBorders>
            <w:shd w:val="clear" w:color="auto" w:fill="FAFAB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0B66B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  <w:r w:rsidRPr="008514B8"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2"/>
              </w:rPr>
              <w:t>참고문헌</w:t>
            </w:r>
          </w:p>
        </w:tc>
      </w:tr>
      <w:tr w:rsidR="008514B8" w:rsidRPr="008514B8" w:rsidTr="00E01C4E">
        <w:trPr>
          <w:trHeight w:hRule="exact" w:val="951"/>
        </w:trPr>
        <w:tc>
          <w:tcPr>
            <w:tcW w:w="9230" w:type="dxa"/>
            <w:tcBorders>
              <w:top w:val="single" w:sz="2" w:space="0" w:color="D8E8C6"/>
              <w:left w:val="nil"/>
              <w:bottom w:val="single" w:sz="12" w:space="0" w:color="9395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514B8" w:rsidRPr="008514B8" w:rsidRDefault="008514B8" w:rsidP="008514B8">
            <w:pPr>
              <w:widowControl/>
              <w:wordWrap/>
              <w:autoSpaceDE/>
              <w:autoSpaceDN/>
              <w:snapToGrid w:val="0"/>
              <w:spacing w:after="80" w:line="312" w:lineRule="auto"/>
              <w:ind w:left="40" w:right="40"/>
              <w:rPr>
                <w:rFonts w:ascii="함초롬바탕" w:eastAsia="함초롬바탕" w:hAnsi="함초롬바탕" w:cs="굴림"/>
                <w:color w:val="000000"/>
                <w:kern w:val="0"/>
                <w:szCs w:val="20"/>
              </w:rPr>
            </w:pPr>
          </w:p>
        </w:tc>
      </w:tr>
    </w:tbl>
    <w:p w:rsidR="008514B8" w:rsidRPr="00CA3339" w:rsidRDefault="008514B8" w:rsidP="008514B8">
      <w:pPr>
        <w:jc w:val="center"/>
      </w:pPr>
    </w:p>
    <w:sectPr w:rsidR="008514B8" w:rsidRPr="00CA3339" w:rsidSect="00EE726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C91" w:rsidRDefault="004F7C91" w:rsidP="0024450B">
      <w:pPr>
        <w:spacing w:after="0" w:line="240" w:lineRule="auto"/>
      </w:pPr>
      <w:r>
        <w:separator/>
      </w:r>
    </w:p>
  </w:endnote>
  <w:endnote w:type="continuationSeparator" w:id="0">
    <w:p w:rsidR="004F7C91" w:rsidRDefault="004F7C91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501"/>
      <w:docPartObj>
        <w:docPartGallery w:val="Page Numbers (Bottom of Page)"/>
        <w:docPartUnique/>
      </w:docPartObj>
    </w:sdtPr>
    <w:sdtContent>
      <w:p w:rsidR="007B6ED2" w:rsidRDefault="009865E6">
        <w:pPr>
          <w:pStyle w:val="a6"/>
          <w:jc w:val="right"/>
        </w:pPr>
        <w:fldSimple w:instr=" PAGE   \* MERGEFORMAT ">
          <w:r w:rsidR="00AC7130" w:rsidRPr="00AC7130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C91" w:rsidRDefault="004F7C91" w:rsidP="0024450B">
      <w:pPr>
        <w:spacing w:after="0" w:line="240" w:lineRule="auto"/>
      </w:pPr>
      <w:r>
        <w:separator/>
      </w:r>
    </w:p>
  </w:footnote>
  <w:footnote w:type="continuationSeparator" w:id="0">
    <w:p w:rsidR="004F7C91" w:rsidRDefault="004F7C91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24450B" w:rsidTr="0024450B">
      <w:trPr>
        <w:trHeight w:val="699"/>
      </w:trPr>
      <w:tc>
        <w:tcPr>
          <w:tcW w:w="4612" w:type="dxa"/>
          <w:vAlign w:val="center"/>
        </w:tcPr>
        <w:p w:rsidR="0024450B" w:rsidRDefault="00790F4E" w:rsidP="0024450B">
          <w:pPr>
            <w:pStyle w:val="a5"/>
            <w:spacing w:after="0"/>
            <w:jc w:val="center"/>
          </w:pPr>
          <w:r w:rsidRPr="00790F4E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7145E9" w:rsidP="00AC7130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24450B">
            <w:rPr>
              <w:rFonts w:hint="eastAsia"/>
            </w:rPr>
            <w:t>1</w:t>
          </w:r>
          <w:r w:rsidR="008514B8">
            <w:rPr>
              <w:rFonts w:hint="eastAsia"/>
            </w:rPr>
            <w:t>-</w:t>
          </w:r>
          <w:r w:rsidR="00E01C4E">
            <w:rPr>
              <w:rFonts w:hint="eastAsia"/>
            </w:rPr>
            <w:t>3</w:t>
          </w:r>
          <w:r w:rsidR="0024450B" w:rsidRPr="00E75CB7">
            <w:t xml:space="preserve"> (version </w:t>
          </w:r>
          <w:r w:rsidR="00AC7130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790F4E">
            <w:rPr>
              <w:rFonts w:hint="eastAsia"/>
            </w:rPr>
            <w:t>5.11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5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34A96"/>
    <w:rsid w:val="000B66BB"/>
    <w:rsid w:val="000C3390"/>
    <w:rsid w:val="0024450B"/>
    <w:rsid w:val="003F7E24"/>
    <w:rsid w:val="00426C6D"/>
    <w:rsid w:val="00440FC1"/>
    <w:rsid w:val="00452E45"/>
    <w:rsid w:val="004A78DD"/>
    <w:rsid w:val="004F081B"/>
    <w:rsid w:val="004F7C91"/>
    <w:rsid w:val="005074A3"/>
    <w:rsid w:val="00547489"/>
    <w:rsid w:val="005C6C0B"/>
    <w:rsid w:val="005E2191"/>
    <w:rsid w:val="005E25AE"/>
    <w:rsid w:val="006227C3"/>
    <w:rsid w:val="007145E9"/>
    <w:rsid w:val="00790F4E"/>
    <w:rsid w:val="007A3B5A"/>
    <w:rsid w:val="007B6ED2"/>
    <w:rsid w:val="007C5C18"/>
    <w:rsid w:val="00837B13"/>
    <w:rsid w:val="008514B8"/>
    <w:rsid w:val="009807A6"/>
    <w:rsid w:val="009865E6"/>
    <w:rsid w:val="00A301C7"/>
    <w:rsid w:val="00AA4F63"/>
    <w:rsid w:val="00AC7130"/>
    <w:rsid w:val="00B52134"/>
    <w:rsid w:val="00B654F9"/>
    <w:rsid w:val="00BB554F"/>
    <w:rsid w:val="00C07062"/>
    <w:rsid w:val="00C603DA"/>
    <w:rsid w:val="00CA3339"/>
    <w:rsid w:val="00CA65F1"/>
    <w:rsid w:val="00D10980"/>
    <w:rsid w:val="00D34E1D"/>
    <w:rsid w:val="00D36102"/>
    <w:rsid w:val="00D53B45"/>
    <w:rsid w:val="00E01C4E"/>
    <w:rsid w:val="00E928BE"/>
    <w:rsid w:val="00EE7266"/>
    <w:rsid w:val="00F5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7</cp:revision>
  <cp:lastPrinted>2013-04-19T05:33:00Z</cp:lastPrinted>
  <dcterms:created xsi:type="dcterms:W3CDTF">2013-03-15T07:59:00Z</dcterms:created>
  <dcterms:modified xsi:type="dcterms:W3CDTF">2015-11-12T06:41:00Z</dcterms:modified>
</cp:coreProperties>
</file>