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DBE7" w14:textId="443A6DD8" w:rsidR="00DD65CC" w:rsidRPr="00800567" w:rsidRDefault="00124C4A" w:rsidP="0080056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중간 보고 지연 </w:t>
      </w:r>
      <w:r w:rsidR="00800567" w:rsidRPr="00800567">
        <w:rPr>
          <w:rFonts w:hint="eastAsia"/>
          <w:b/>
          <w:bCs/>
          <w:sz w:val="28"/>
          <w:szCs w:val="28"/>
        </w:rPr>
        <w:t>사유서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800567" w14:paraId="75AE95A1" w14:textId="77777777" w:rsidTr="00800567">
        <w:tc>
          <w:tcPr>
            <w:tcW w:w="2405" w:type="dxa"/>
          </w:tcPr>
          <w:p w14:paraId="6CE39007" w14:textId="308C0B71" w:rsidR="00800567" w:rsidRDefault="00800567" w:rsidP="00800567">
            <w:pPr>
              <w:spacing w:line="276" w:lineRule="auto"/>
              <w:jc w:val="center"/>
            </w:pPr>
            <w:r>
              <w:rPr>
                <w:rFonts w:hint="eastAsia"/>
              </w:rPr>
              <w:t>소속</w:t>
            </w:r>
          </w:p>
        </w:tc>
        <w:tc>
          <w:tcPr>
            <w:tcW w:w="6605" w:type="dxa"/>
          </w:tcPr>
          <w:p w14:paraId="71196117" w14:textId="7ABFE2E2" w:rsidR="00800567" w:rsidRDefault="00800567" w:rsidP="00800567">
            <w:pPr>
              <w:spacing w:line="276" w:lineRule="auto"/>
            </w:pPr>
            <w:r>
              <w:rPr>
                <w:rFonts w:hint="eastAsia"/>
              </w:rPr>
              <w:t>바이오메디컬공학과</w:t>
            </w:r>
          </w:p>
        </w:tc>
      </w:tr>
      <w:tr w:rsidR="00800567" w14:paraId="7BC044FE" w14:textId="77777777" w:rsidTr="00800567">
        <w:tc>
          <w:tcPr>
            <w:tcW w:w="2405" w:type="dxa"/>
          </w:tcPr>
          <w:p w14:paraId="45AF3F71" w14:textId="577E30B0" w:rsidR="00800567" w:rsidRDefault="00800567" w:rsidP="00800567">
            <w:pPr>
              <w:spacing w:line="276" w:lineRule="auto"/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6605" w:type="dxa"/>
          </w:tcPr>
          <w:p w14:paraId="6F21B8ED" w14:textId="3A461182" w:rsidR="00800567" w:rsidRDefault="00E064EF" w:rsidP="00800567">
            <w:pPr>
              <w:spacing w:line="276" w:lineRule="auto"/>
            </w:pPr>
            <w:r>
              <w:rPr>
                <w:rFonts w:hint="eastAsia"/>
              </w:rPr>
              <w:t>박지원</w:t>
            </w:r>
          </w:p>
        </w:tc>
      </w:tr>
      <w:tr w:rsidR="00800567" w14:paraId="36CFA1EA" w14:textId="77777777" w:rsidTr="009A60EB">
        <w:tc>
          <w:tcPr>
            <w:tcW w:w="9010" w:type="dxa"/>
            <w:gridSpan w:val="2"/>
          </w:tcPr>
          <w:p w14:paraId="6AEA3A68" w14:textId="56DAC713" w:rsidR="00800567" w:rsidRDefault="00800567" w:rsidP="00800567">
            <w:pPr>
              <w:spacing w:line="276" w:lineRule="auto"/>
              <w:jc w:val="center"/>
            </w:pPr>
            <w:r>
              <w:rPr>
                <w:rFonts w:hint="eastAsia"/>
              </w:rPr>
              <w:t>사유</w:t>
            </w:r>
          </w:p>
        </w:tc>
      </w:tr>
      <w:tr w:rsidR="00800567" w14:paraId="3993D6E1" w14:textId="77777777" w:rsidTr="00800567">
        <w:trPr>
          <w:trHeight w:val="3695"/>
        </w:trPr>
        <w:tc>
          <w:tcPr>
            <w:tcW w:w="9010" w:type="dxa"/>
            <w:gridSpan w:val="2"/>
          </w:tcPr>
          <w:p w14:paraId="0AA6BC56" w14:textId="21E79151" w:rsidR="00800567" w:rsidRDefault="001F134C" w:rsidP="00800567">
            <w:pPr>
              <w:spacing w:line="276" w:lineRule="auto"/>
            </w:pPr>
            <w:r>
              <w:rPr>
                <w:rFonts w:hint="eastAsia"/>
              </w:rPr>
              <w:t>1년에 한 번씩 해야 하는 중간 보고 기간을 놓치고 지연 제출 하였습니다.</w:t>
            </w:r>
            <w:r w:rsidR="00124C4A">
              <w:rPr>
                <w:rFonts w:hint="eastAsia"/>
              </w:rPr>
              <w:t xml:space="preserve"> 앞으로 이에 미리 일정을 추가해 두어 지연이 없도록 주의를 기울이겠습니다.</w:t>
            </w:r>
          </w:p>
        </w:tc>
      </w:tr>
    </w:tbl>
    <w:p w14:paraId="266C5D7D" w14:textId="3941F30A" w:rsidR="00800567" w:rsidRDefault="00800567" w:rsidP="00800567">
      <w:pPr>
        <w:spacing w:line="276" w:lineRule="auto"/>
        <w:jc w:val="right"/>
      </w:pPr>
    </w:p>
    <w:p w14:paraId="45794CC2" w14:textId="5D86C720" w:rsidR="00800567" w:rsidRDefault="00B50877" w:rsidP="00E064EF">
      <w:pPr>
        <w:spacing w:line="276" w:lineRule="auto"/>
        <w:ind w:right="100"/>
        <w:jc w:val="right"/>
      </w:pPr>
      <w:r>
        <w:rPr>
          <w:noProof/>
          <w:lang w:val="ko-KR"/>
        </w:rPr>
        <w:drawing>
          <wp:anchor distT="0" distB="0" distL="114300" distR="114300" simplePos="0" relativeHeight="251658240" behindDoc="1" locked="0" layoutInCell="1" allowOverlap="1" wp14:anchorId="41D81BA8" wp14:editId="1FCA8690">
            <wp:simplePos x="0" y="0"/>
            <wp:positionH relativeFrom="column">
              <wp:posOffset>5241088</wp:posOffset>
            </wp:positionH>
            <wp:positionV relativeFrom="paragraph">
              <wp:posOffset>230845</wp:posOffset>
            </wp:positionV>
            <wp:extent cx="662940" cy="288925"/>
            <wp:effectExtent l="0" t="0" r="0" b="3175"/>
            <wp:wrapNone/>
            <wp:docPr id="2" name="그림 2" descr="옷걸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옷걸이이(가) 표시된 사진&#10;&#10;자동 생성된 설명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567">
        <w:rPr>
          <w:rFonts w:hint="eastAsia"/>
        </w:rPr>
        <w:t>202</w:t>
      </w:r>
      <w:r w:rsidR="001F134C">
        <w:rPr>
          <w:rFonts w:hint="eastAsia"/>
        </w:rPr>
        <w:t>2</w:t>
      </w:r>
      <w:r w:rsidR="00800567">
        <w:rPr>
          <w:rFonts w:hint="eastAsia"/>
        </w:rPr>
        <w:t xml:space="preserve">년 </w:t>
      </w:r>
      <w:r w:rsidR="001F134C">
        <w:rPr>
          <w:rFonts w:hint="eastAsia"/>
        </w:rPr>
        <w:t>5</w:t>
      </w:r>
      <w:r w:rsidR="00800567">
        <w:rPr>
          <w:rFonts w:hint="eastAsia"/>
        </w:rPr>
        <w:t xml:space="preserve">월 </w:t>
      </w:r>
      <w:r w:rsidR="001F134C">
        <w:rPr>
          <w:rFonts w:hint="eastAsia"/>
        </w:rPr>
        <w:t>16</w:t>
      </w:r>
      <w:r w:rsidR="00800567">
        <w:rPr>
          <w:rFonts w:hint="eastAsia"/>
        </w:rPr>
        <w:t>일</w:t>
      </w:r>
    </w:p>
    <w:p w14:paraId="517CE030" w14:textId="16DFE96E" w:rsidR="00800567" w:rsidRDefault="00E064EF" w:rsidP="00800567">
      <w:pPr>
        <w:spacing w:line="276" w:lineRule="auto"/>
        <w:jc w:val="right"/>
      </w:pPr>
      <w:r>
        <w:rPr>
          <w:rFonts w:hint="eastAsia"/>
        </w:rPr>
        <w:t>박지원</w:t>
      </w:r>
      <w:r w:rsidR="00800567">
        <w:rPr>
          <w:rFonts w:hint="eastAsia"/>
        </w:rPr>
        <w:t xml:space="preserve">      (인)</w:t>
      </w:r>
    </w:p>
    <w:sectPr w:rsidR="00800567" w:rsidSect="006B044A">
      <w:pgSz w:w="11900" w:h="16840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67"/>
    <w:rsid w:val="000708FB"/>
    <w:rsid w:val="000801DC"/>
    <w:rsid w:val="000A6411"/>
    <w:rsid w:val="00124C4A"/>
    <w:rsid w:val="001F134C"/>
    <w:rsid w:val="002368BF"/>
    <w:rsid w:val="00242CCF"/>
    <w:rsid w:val="002900EE"/>
    <w:rsid w:val="002D4710"/>
    <w:rsid w:val="00314A5A"/>
    <w:rsid w:val="00347B8F"/>
    <w:rsid w:val="003503E1"/>
    <w:rsid w:val="00386C36"/>
    <w:rsid w:val="00414325"/>
    <w:rsid w:val="004421A9"/>
    <w:rsid w:val="004754E8"/>
    <w:rsid w:val="00492D3E"/>
    <w:rsid w:val="004E1BCE"/>
    <w:rsid w:val="0050395B"/>
    <w:rsid w:val="005235D1"/>
    <w:rsid w:val="00533788"/>
    <w:rsid w:val="00591408"/>
    <w:rsid w:val="00593FB3"/>
    <w:rsid w:val="005967D3"/>
    <w:rsid w:val="005C4EB4"/>
    <w:rsid w:val="005D5D05"/>
    <w:rsid w:val="005E2781"/>
    <w:rsid w:val="006203B7"/>
    <w:rsid w:val="00632FA0"/>
    <w:rsid w:val="006575CC"/>
    <w:rsid w:val="0067111A"/>
    <w:rsid w:val="0069414C"/>
    <w:rsid w:val="006B044A"/>
    <w:rsid w:val="006C527D"/>
    <w:rsid w:val="006D4B3C"/>
    <w:rsid w:val="007127BC"/>
    <w:rsid w:val="00800567"/>
    <w:rsid w:val="00806D91"/>
    <w:rsid w:val="008156EB"/>
    <w:rsid w:val="0082024D"/>
    <w:rsid w:val="00875B6B"/>
    <w:rsid w:val="008973BC"/>
    <w:rsid w:val="008A0D27"/>
    <w:rsid w:val="008D1522"/>
    <w:rsid w:val="00951F70"/>
    <w:rsid w:val="00967A66"/>
    <w:rsid w:val="009A6999"/>
    <w:rsid w:val="009C44FC"/>
    <w:rsid w:val="00A022EC"/>
    <w:rsid w:val="00A14F98"/>
    <w:rsid w:val="00A20B00"/>
    <w:rsid w:val="00A21764"/>
    <w:rsid w:val="00A97D64"/>
    <w:rsid w:val="00AA4366"/>
    <w:rsid w:val="00AB2044"/>
    <w:rsid w:val="00AC6BEC"/>
    <w:rsid w:val="00AD02B7"/>
    <w:rsid w:val="00B0743E"/>
    <w:rsid w:val="00B07B52"/>
    <w:rsid w:val="00B452FC"/>
    <w:rsid w:val="00B50877"/>
    <w:rsid w:val="00C222ED"/>
    <w:rsid w:val="00CA07DB"/>
    <w:rsid w:val="00CB0FED"/>
    <w:rsid w:val="00CD40B9"/>
    <w:rsid w:val="00D13061"/>
    <w:rsid w:val="00D22115"/>
    <w:rsid w:val="00D36863"/>
    <w:rsid w:val="00D819F9"/>
    <w:rsid w:val="00D91ABF"/>
    <w:rsid w:val="00DA3C0A"/>
    <w:rsid w:val="00DC1649"/>
    <w:rsid w:val="00DD4AE8"/>
    <w:rsid w:val="00DD65CC"/>
    <w:rsid w:val="00DF499B"/>
    <w:rsid w:val="00E064EF"/>
    <w:rsid w:val="00E317DF"/>
    <w:rsid w:val="00E479E9"/>
    <w:rsid w:val="00E97683"/>
    <w:rsid w:val="00EE721F"/>
    <w:rsid w:val="00F22663"/>
    <w:rsid w:val="00F4529D"/>
    <w:rsid w:val="00F946A6"/>
    <w:rsid w:val="00FC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o-Kore-K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605EC"/>
  <w15:chartTrackingRefBased/>
  <w15:docId w15:val="{DFE51772-2BE4-CB4C-A596-836BA004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ko-Kore-KR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800567"/>
  </w:style>
  <w:style w:type="character" w:customStyle="1" w:styleId="Char">
    <w:name w:val="날짜 Char"/>
    <w:basedOn w:val="a0"/>
    <w:link w:val="a4"/>
    <w:uiPriority w:val="99"/>
    <w:semiHidden/>
    <w:rsid w:val="00800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(대학원생)선희영 (바이오메디컬공학과(정보바이오융합대학))</dc:creator>
  <cp:keywords/>
  <dc:description/>
  <cp:lastModifiedBy>(대학원생) 박지원 (바이오메디컬공학과)</cp:lastModifiedBy>
  <cp:revision>4</cp:revision>
  <dcterms:created xsi:type="dcterms:W3CDTF">2021-07-26T05:18:00Z</dcterms:created>
  <dcterms:modified xsi:type="dcterms:W3CDTF">2022-05-16T09:36:00Z</dcterms:modified>
</cp:coreProperties>
</file>